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D7E7" w14:textId="6E21AC77" w:rsidR="00071419" w:rsidRPr="00D70314" w:rsidRDefault="00B652BE" w:rsidP="00B652BE">
      <w:pPr>
        <w:pStyle w:val="aa"/>
        <w:jc w:val="center"/>
        <w:rPr>
          <w:b/>
          <w:bCs/>
          <w:sz w:val="28"/>
          <w:szCs w:val="28"/>
          <w:lang w:eastAsia="zh-TW"/>
        </w:rPr>
      </w:pPr>
      <w:r w:rsidRPr="00D70314">
        <w:rPr>
          <w:rFonts w:hint="eastAsia"/>
          <w:b/>
          <w:bCs/>
          <w:sz w:val="28"/>
          <w:szCs w:val="28"/>
          <w:lang w:eastAsia="zh-TW"/>
        </w:rPr>
        <w:t>令和</w:t>
      </w:r>
      <w:r w:rsidR="00D0725A">
        <w:rPr>
          <w:rFonts w:hint="eastAsia"/>
          <w:b/>
          <w:bCs/>
          <w:sz w:val="28"/>
          <w:szCs w:val="28"/>
          <w:lang w:eastAsia="zh-TW"/>
        </w:rPr>
        <w:t>８</w:t>
      </w:r>
      <w:r w:rsidR="001A3CBD" w:rsidRPr="00D70314">
        <w:rPr>
          <w:rFonts w:hint="eastAsia"/>
          <w:b/>
          <w:bCs/>
          <w:sz w:val="28"/>
          <w:szCs w:val="28"/>
          <w:lang w:eastAsia="zh-TW"/>
        </w:rPr>
        <w:t>年度</w:t>
      </w:r>
      <w:r w:rsidR="00D0725A">
        <w:rPr>
          <w:rFonts w:hint="eastAsia"/>
          <w:b/>
          <w:bCs/>
          <w:sz w:val="28"/>
          <w:szCs w:val="28"/>
          <w:lang w:eastAsia="zh-TW"/>
        </w:rPr>
        <w:t>新潟県</w:t>
      </w:r>
      <w:r w:rsidR="00CD0502" w:rsidRPr="00D70314">
        <w:rPr>
          <w:rFonts w:hint="eastAsia"/>
          <w:b/>
          <w:bCs/>
          <w:sz w:val="28"/>
          <w:szCs w:val="28"/>
          <w:lang w:eastAsia="zh-TW"/>
        </w:rPr>
        <w:t>音声訳奉仕員養成講座（上級</w:t>
      </w:r>
      <w:r w:rsidR="002515D2" w:rsidRPr="00D70314">
        <w:rPr>
          <w:rFonts w:hint="eastAsia"/>
          <w:b/>
          <w:bCs/>
          <w:sz w:val="28"/>
          <w:szCs w:val="28"/>
          <w:lang w:eastAsia="zh-TW"/>
        </w:rPr>
        <w:t>）</w:t>
      </w:r>
      <w:r w:rsidR="007C6439">
        <w:rPr>
          <w:rFonts w:hint="eastAsia"/>
          <w:b/>
          <w:bCs/>
          <w:sz w:val="28"/>
          <w:szCs w:val="28"/>
          <w:lang w:eastAsia="zh-TW"/>
        </w:rPr>
        <w:t>実施要項</w:t>
      </w:r>
    </w:p>
    <w:p w14:paraId="30DA95D5" w14:textId="77777777" w:rsidR="008A529A" w:rsidRDefault="008A529A">
      <w:pPr>
        <w:rPr>
          <w:lang w:eastAsia="zh-TW"/>
        </w:rPr>
      </w:pPr>
    </w:p>
    <w:p w14:paraId="6CD4AB36" w14:textId="51D95EF0" w:rsidR="00071419" w:rsidRPr="00F86559" w:rsidRDefault="00D072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071419" w:rsidRPr="00F86559">
        <w:rPr>
          <w:rFonts w:hint="eastAsia"/>
          <w:sz w:val="22"/>
          <w:szCs w:val="22"/>
        </w:rPr>
        <w:t>目的</w:t>
      </w:r>
    </w:p>
    <w:p w14:paraId="4EB8902C" w14:textId="1C7CB14A" w:rsidR="00B914A9" w:rsidRDefault="002515D2" w:rsidP="00572CB8">
      <w:pPr>
        <w:tabs>
          <w:tab w:val="left" w:pos="426"/>
        </w:tabs>
        <w:ind w:left="426" w:firstLineChars="100" w:firstLine="220"/>
        <w:rPr>
          <w:sz w:val="22"/>
          <w:szCs w:val="22"/>
        </w:rPr>
      </w:pPr>
      <w:bookmarkStart w:id="0" w:name="_Hlk163654384"/>
      <w:r>
        <w:rPr>
          <w:rFonts w:hint="eastAsia"/>
          <w:sz w:val="22"/>
          <w:szCs w:val="22"/>
        </w:rPr>
        <w:t>視覚障害者の福祉に理解と熱意を有</w:t>
      </w:r>
      <w:r w:rsidR="005343B2">
        <w:rPr>
          <w:rFonts w:hint="eastAsia"/>
          <w:sz w:val="22"/>
          <w:szCs w:val="22"/>
        </w:rPr>
        <w:t>する者に対し</w:t>
      </w:r>
      <w:r w:rsidR="00AC7A81">
        <w:rPr>
          <w:rFonts w:hint="eastAsia"/>
          <w:sz w:val="22"/>
          <w:szCs w:val="22"/>
        </w:rPr>
        <w:t>、</w:t>
      </w:r>
      <w:r w:rsidR="00B914A9">
        <w:rPr>
          <w:rFonts w:hint="eastAsia"/>
          <w:sz w:val="22"/>
          <w:szCs w:val="22"/>
        </w:rPr>
        <w:t>音声訳の</w:t>
      </w:r>
      <w:r w:rsidR="005343B2">
        <w:rPr>
          <w:rFonts w:hint="eastAsia"/>
          <w:sz w:val="22"/>
          <w:szCs w:val="22"/>
        </w:rPr>
        <w:t>指導を行うことにより音声訳奉仕員を養成し、もって</w:t>
      </w:r>
      <w:r w:rsidR="00B914A9">
        <w:rPr>
          <w:rFonts w:hint="eastAsia"/>
          <w:sz w:val="22"/>
          <w:szCs w:val="22"/>
        </w:rPr>
        <w:t>視覚障害者の自立と社会参加促進を図ることを目的とする</w:t>
      </w:r>
      <w:r w:rsidR="00572CB8">
        <w:rPr>
          <w:rFonts w:hint="eastAsia"/>
          <w:sz w:val="22"/>
          <w:szCs w:val="22"/>
        </w:rPr>
        <w:t>。</w:t>
      </w:r>
    </w:p>
    <w:bookmarkEnd w:id="0"/>
    <w:p w14:paraId="197FD396" w14:textId="77777777" w:rsidR="00071419" w:rsidRPr="00D0725A" w:rsidRDefault="00071419">
      <w:pPr>
        <w:rPr>
          <w:sz w:val="22"/>
          <w:szCs w:val="22"/>
        </w:rPr>
      </w:pPr>
    </w:p>
    <w:p w14:paraId="57E4CEAC" w14:textId="21D27054" w:rsidR="002515D2" w:rsidRDefault="00D0725A" w:rsidP="00F90DE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２．</w:t>
      </w:r>
      <w:r w:rsidR="002515D2">
        <w:rPr>
          <w:rFonts w:hint="eastAsia"/>
          <w:sz w:val="22"/>
          <w:szCs w:val="22"/>
          <w:lang w:eastAsia="zh-TW"/>
        </w:rPr>
        <w:t>主催</w:t>
      </w:r>
    </w:p>
    <w:p w14:paraId="7FD98AA0" w14:textId="77777777" w:rsidR="002515D2" w:rsidRDefault="002515D2" w:rsidP="00D0725A">
      <w:pPr>
        <w:ind w:firstLineChars="200" w:firstLine="44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新潟県</w:t>
      </w:r>
    </w:p>
    <w:p w14:paraId="57A81CC7" w14:textId="77777777" w:rsidR="00B914A9" w:rsidRDefault="00B914A9" w:rsidP="002515D2">
      <w:pPr>
        <w:rPr>
          <w:sz w:val="22"/>
          <w:szCs w:val="22"/>
          <w:lang w:eastAsia="zh-TW"/>
        </w:rPr>
      </w:pPr>
    </w:p>
    <w:p w14:paraId="4FD81EB7" w14:textId="3BECB51C" w:rsidR="0005192B" w:rsidRPr="0005192B" w:rsidRDefault="0005192B" w:rsidP="0005192B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３</w:t>
      </w:r>
      <w:r w:rsidRPr="0005192B">
        <w:rPr>
          <w:rFonts w:hint="eastAsia"/>
          <w:sz w:val="22"/>
          <w:szCs w:val="22"/>
          <w:lang w:eastAsia="zh-TW"/>
        </w:rPr>
        <w:t>．実施機関</w:t>
      </w:r>
    </w:p>
    <w:p w14:paraId="311F2906" w14:textId="77777777" w:rsidR="0005192B" w:rsidRPr="0005192B" w:rsidRDefault="0005192B" w:rsidP="0005192B">
      <w:pPr>
        <w:tabs>
          <w:tab w:val="left" w:pos="426"/>
        </w:tabs>
        <w:ind w:leftChars="203" w:left="426"/>
        <w:rPr>
          <w:sz w:val="22"/>
          <w:szCs w:val="22"/>
          <w:lang w:eastAsia="zh-TW"/>
        </w:rPr>
      </w:pPr>
      <w:r w:rsidRPr="0005192B">
        <w:rPr>
          <w:rFonts w:hint="eastAsia"/>
          <w:sz w:val="22"/>
          <w:szCs w:val="22"/>
          <w:lang w:eastAsia="zh-TW"/>
        </w:rPr>
        <w:t>社会福祉法人　新潟県視覚障害者福祉協会</w:t>
      </w:r>
    </w:p>
    <w:p w14:paraId="712A7C4F" w14:textId="13759D27" w:rsidR="0005192B" w:rsidRDefault="0005192B" w:rsidP="0005192B">
      <w:pPr>
        <w:tabs>
          <w:tab w:val="left" w:pos="426"/>
        </w:tabs>
        <w:ind w:leftChars="203" w:left="426"/>
        <w:rPr>
          <w:sz w:val="22"/>
          <w:szCs w:val="22"/>
        </w:rPr>
      </w:pPr>
      <w:r w:rsidRPr="0005192B">
        <w:rPr>
          <w:rFonts w:hint="eastAsia"/>
          <w:sz w:val="22"/>
          <w:szCs w:val="22"/>
        </w:rPr>
        <w:t>新潟県視覚障害者情報センター</w:t>
      </w:r>
    </w:p>
    <w:p w14:paraId="5ECC6A7E" w14:textId="77777777" w:rsidR="0005192B" w:rsidRDefault="0005192B" w:rsidP="002515D2">
      <w:pPr>
        <w:rPr>
          <w:sz w:val="22"/>
          <w:szCs w:val="22"/>
        </w:rPr>
      </w:pPr>
    </w:p>
    <w:p w14:paraId="6764D37C" w14:textId="36F5F3E8" w:rsidR="002515D2" w:rsidRDefault="0005192B" w:rsidP="002515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D0725A">
        <w:rPr>
          <w:rFonts w:hint="eastAsia"/>
          <w:sz w:val="22"/>
          <w:szCs w:val="22"/>
        </w:rPr>
        <w:t>．</w:t>
      </w:r>
      <w:r w:rsidR="00B914A9">
        <w:rPr>
          <w:rFonts w:hint="eastAsia"/>
          <w:sz w:val="22"/>
          <w:szCs w:val="22"/>
        </w:rPr>
        <w:t>内容</w:t>
      </w:r>
    </w:p>
    <w:p w14:paraId="2DE3B459" w14:textId="76E5D5FE" w:rsidR="00B914A9" w:rsidRDefault="00B914A9" w:rsidP="00572CB8">
      <w:pPr>
        <w:tabs>
          <w:tab w:val="left" w:pos="426"/>
        </w:tabs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視覚に障害がある人の</w:t>
      </w:r>
      <w:r w:rsidRPr="00B914A9">
        <w:rPr>
          <w:rFonts w:hint="eastAsia"/>
          <w:sz w:val="22"/>
          <w:szCs w:val="22"/>
        </w:rPr>
        <w:t>ために、書かれている文字・図・表・写真などを音声に変えて伝える音声訳の</w:t>
      </w:r>
      <w:r>
        <w:rPr>
          <w:rFonts w:hint="eastAsia"/>
          <w:sz w:val="22"/>
          <w:szCs w:val="22"/>
        </w:rPr>
        <w:t>実践的な技術を学</w:t>
      </w:r>
      <w:r w:rsidR="00D25584">
        <w:rPr>
          <w:rFonts w:hint="eastAsia"/>
          <w:sz w:val="22"/>
          <w:szCs w:val="22"/>
        </w:rPr>
        <w:t>ぶ</w:t>
      </w:r>
      <w:r>
        <w:rPr>
          <w:rFonts w:hint="eastAsia"/>
          <w:sz w:val="22"/>
          <w:szCs w:val="22"/>
        </w:rPr>
        <w:t>ための講座</w:t>
      </w:r>
      <w:r w:rsidR="00572CB8">
        <w:rPr>
          <w:rFonts w:hint="eastAsia"/>
          <w:sz w:val="22"/>
          <w:szCs w:val="22"/>
        </w:rPr>
        <w:t>。</w:t>
      </w:r>
    </w:p>
    <w:p w14:paraId="138A97B2" w14:textId="77777777" w:rsidR="00B914A9" w:rsidRDefault="00B914A9" w:rsidP="00B914A9">
      <w:pPr>
        <w:rPr>
          <w:sz w:val="22"/>
          <w:szCs w:val="22"/>
        </w:rPr>
      </w:pPr>
    </w:p>
    <w:p w14:paraId="789C5CF8" w14:textId="77777777" w:rsidR="0005192B" w:rsidRDefault="00D0725A" w:rsidP="00CD009C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５．</w:t>
      </w:r>
      <w:r w:rsidR="005B69D2">
        <w:rPr>
          <w:rFonts w:hint="eastAsia"/>
          <w:sz w:val="22"/>
          <w:szCs w:val="22"/>
          <w:lang w:eastAsia="zh-TW"/>
        </w:rPr>
        <w:t>開催日程</w:t>
      </w:r>
    </w:p>
    <w:p w14:paraId="506A87CD" w14:textId="21A78C2F" w:rsidR="005B69D2" w:rsidRDefault="0005192B" w:rsidP="0005192B">
      <w:pPr>
        <w:tabs>
          <w:tab w:val="left" w:pos="426"/>
        </w:tabs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ab/>
      </w:r>
      <w:r w:rsidR="00D0725A">
        <w:rPr>
          <w:rFonts w:hint="eastAsia"/>
          <w:sz w:val="22"/>
          <w:szCs w:val="22"/>
          <w:lang w:eastAsia="zh-TW"/>
        </w:rPr>
        <w:t>６</w:t>
      </w:r>
      <w:r w:rsidR="005B69D2">
        <w:rPr>
          <w:rFonts w:hint="eastAsia"/>
          <w:sz w:val="22"/>
          <w:szCs w:val="22"/>
          <w:lang w:eastAsia="zh-TW"/>
        </w:rPr>
        <w:t>月</w:t>
      </w:r>
      <w:r w:rsidR="00D0725A">
        <w:rPr>
          <w:rFonts w:hint="eastAsia"/>
          <w:sz w:val="22"/>
          <w:szCs w:val="22"/>
          <w:lang w:eastAsia="zh-TW"/>
        </w:rPr>
        <w:t>４</w:t>
      </w:r>
      <w:r w:rsidR="005857A6">
        <w:rPr>
          <w:rFonts w:hint="eastAsia"/>
          <w:sz w:val="22"/>
          <w:szCs w:val="22"/>
          <w:lang w:eastAsia="zh-TW"/>
        </w:rPr>
        <w:t>日</w:t>
      </w:r>
      <w:r w:rsidR="00D0725A">
        <w:rPr>
          <w:rFonts w:hint="eastAsia"/>
          <w:sz w:val="22"/>
          <w:szCs w:val="22"/>
          <w:lang w:eastAsia="zh-TW"/>
        </w:rPr>
        <w:t>（木）</w:t>
      </w:r>
      <w:r w:rsidR="005857A6">
        <w:rPr>
          <w:rFonts w:hint="eastAsia"/>
          <w:sz w:val="22"/>
          <w:szCs w:val="22"/>
          <w:lang w:eastAsia="zh-TW"/>
        </w:rPr>
        <w:t>、</w:t>
      </w:r>
      <w:r w:rsidR="00D0725A">
        <w:rPr>
          <w:rFonts w:hint="eastAsia"/>
          <w:sz w:val="22"/>
          <w:szCs w:val="22"/>
          <w:lang w:eastAsia="zh-TW"/>
        </w:rPr>
        <w:t>６月１１日（木）、６月１６日（火）、６月２５日（木）</w:t>
      </w:r>
    </w:p>
    <w:p w14:paraId="44674A86" w14:textId="77777777" w:rsidR="005857A6" w:rsidRPr="00E0701C" w:rsidRDefault="005857A6" w:rsidP="00CD009C">
      <w:pPr>
        <w:rPr>
          <w:sz w:val="22"/>
          <w:szCs w:val="22"/>
          <w:lang w:eastAsia="zh-TW"/>
        </w:rPr>
      </w:pPr>
    </w:p>
    <w:p w14:paraId="21E8A867" w14:textId="7F969597" w:rsidR="005B69D2" w:rsidRPr="005857A6" w:rsidRDefault="00D0725A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5B69D2" w:rsidRPr="005857A6">
        <w:rPr>
          <w:rFonts w:hint="eastAsia"/>
          <w:sz w:val="22"/>
          <w:szCs w:val="22"/>
        </w:rPr>
        <w:t>時間</w:t>
      </w:r>
    </w:p>
    <w:p w14:paraId="75914497" w14:textId="6C0B9839" w:rsidR="005B69D2" w:rsidRDefault="005B69D2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0725A">
        <w:rPr>
          <w:rFonts w:hint="eastAsia"/>
          <w:sz w:val="22"/>
          <w:szCs w:val="22"/>
        </w:rPr>
        <w:t xml:space="preserve">　１０時～１２時、１３時～１５時（受付９時４０分から）</w:t>
      </w:r>
    </w:p>
    <w:p w14:paraId="61015881" w14:textId="11818F19" w:rsidR="005B69D2" w:rsidRDefault="00D0725A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１コマ２時間の計</w:t>
      </w:r>
      <w:r w:rsidRPr="005857A6">
        <w:rPr>
          <w:rFonts w:hint="eastAsia"/>
          <w:sz w:val="22"/>
          <w:szCs w:val="22"/>
        </w:rPr>
        <w:t>８単</w:t>
      </w:r>
      <w:r>
        <w:rPr>
          <w:rFonts w:hint="eastAsia"/>
          <w:sz w:val="22"/>
          <w:szCs w:val="22"/>
        </w:rPr>
        <w:t>位</w:t>
      </w:r>
    </w:p>
    <w:p w14:paraId="0BAD2C40" w14:textId="77777777" w:rsidR="005B69D2" w:rsidRDefault="005B69D2" w:rsidP="00CD009C">
      <w:pPr>
        <w:rPr>
          <w:sz w:val="22"/>
          <w:szCs w:val="22"/>
        </w:rPr>
      </w:pPr>
    </w:p>
    <w:p w14:paraId="0D874F7F" w14:textId="35D9BCE8" w:rsidR="005B69D2" w:rsidRDefault="00D0725A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７．</w:t>
      </w:r>
      <w:r w:rsidR="005B69D2">
        <w:rPr>
          <w:rFonts w:hint="eastAsia"/>
          <w:sz w:val="22"/>
          <w:szCs w:val="22"/>
        </w:rPr>
        <w:t>会場</w:t>
      </w:r>
    </w:p>
    <w:p w14:paraId="1B01701D" w14:textId="242BDE61" w:rsidR="005B69D2" w:rsidRDefault="005B69D2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072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新潟ふれ愛プラザ</w:t>
      </w:r>
      <w:r w:rsidR="00D0725A">
        <w:rPr>
          <w:rFonts w:hint="eastAsia"/>
          <w:sz w:val="22"/>
          <w:szCs w:val="22"/>
        </w:rPr>
        <w:t>２階会議室</w:t>
      </w:r>
    </w:p>
    <w:p w14:paraId="2136CC1F" w14:textId="4BAAC607" w:rsidR="005B69D2" w:rsidRDefault="00D0725A" w:rsidP="00CD009C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lang w:eastAsia="zh-TW"/>
        </w:rPr>
        <w:t>新潟市江南区亀田向陽１‐９‐１</w:t>
      </w:r>
    </w:p>
    <w:p w14:paraId="17957807" w14:textId="77777777" w:rsidR="00D0725A" w:rsidRDefault="00D0725A" w:rsidP="00CD009C">
      <w:pPr>
        <w:rPr>
          <w:sz w:val="22"/>
          <w:szCs w:val="22"/>
          <w:lang w:eastAsia="zh-TW"/>
        </w:rPr>
      </w:pPr>
    </w:p>
    <w:p w14:paraId="44FC50B9" w14:textId="6E8193C9" w:rsidR="002515D2" w:rsidRDefault="00D0725A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８．</w:t>
      </w:r>
      <w:r w:rsidR="00D83B92">
        <w:rPr>
          <w:rFonts w:hint="eastAsia"/>
          <w:sz w:val="22"/>
          <w:szCs w:val="22"/>
        </w:rPr>
        <w:t>受講対象者</w:t>
      </w:r>
    </w:p>
    <w:p w14:paraId="40A17D27" w14:textId="1A3169B2" w:rsidR="002B2AD4" w:rsidRDefault="002B2AD4" w:rsidP="00D0725A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2B2AD4">
        <w:rPr>
          <w:rFonts w:hint="eastAsia"/>
          <w:sz w:val="22"/>
          <w:szCs w:val="22"/>
        </w:rPr>
        <w:t>視覚障害者の福祉に理解と熱意を有する者</w:t>
      </w:r>
    </w:p>
    <w:p w14:paraId="3E4E6F2B" w14:textId="2131C7A0" w:rsidR="002B2AD4" w:rsidRDefault="002B2AD4" w:rsidP="002B2AD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0725A">
        <w:rPr>
          <w:rFonts w:hint="eastAsia"/>
          <w:sz w:val="22"/>
          <w:szCs w:val="22"/>
        </w:rPr>
        <w:t xml:space="preserve">　</w:t>
      </w:r>
      <w:r w:rsidRPr="002B2AD4">
        <w:rPr>
          <w:rFonts w:hint="eastAsia"/>
          <w:sz w:val="22"/>
          <w:szCs w:val="22"/>
        </w:rPr>
        <w:t>・地域の音声訳奉仕団体で日頃</w:t>
      </w:r>
      <w:r w:rsidR="00362116">
        <w:rPr>
          <w:rFonts w:hint="eastAsia"/>
          <w:sz w:val="22"/>
          <w:szCs w:val="22"/>
        </w:rPr>
        <w:t>パソコンを使用して</w:t>
      </w:r>
      <w:r w:rsidRPr="002B2AD4">
        <w:rPr>
          <w:rFonts w:hint="eastAsia"/>
          <w:sz w:val="22"/>
          <w:szCs w:val="22"/>
        </w:rPr>
        <w:t>音声訳データを製作している者</w:t>
      </w:r>
    </w:p>
    <w:p w14:paraId="1EB19B42" w14:textId="1E1596D3" w:rsidR="00AC7A81" w:rsidRDefault="00AC7A81" w:rsidP="00D0725A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B914A9">
        <w:rPr>
          <w:rFonts w:hint="eastAsia"/>
          <w:sz w:val="22"/>
          <w:szCs w:val="22"/>
        </w:rPr>
        <w:t>音声訳奉仕員養成講座（初級）修了</w:t>
      </w:r>
      <w:r w:rsidR="00D0725A">
        <w:rPr>
          <w:rFonts w:hint="eastAsia"/>
          <w:sz w:val="22"/>
          <w:szCs w:val="22"/>
        </w:rPr>
        <w:t>又は同</w:t>
      </w:r>
      <w:r w:rsidR="00B914A9">
        <w:rPr>
          <w:rFonts w:hint="eastAsia"/>
          <w:sz w:val="22"/>
          <w:szCs w:val="22"/>
        </w:rPr>
        <w:t>程度の音声訳の知識・技術を有する者</w:t>
      </w:r>
    </w:p>
    <w:p w14:paraId="1E9DE27C" w14:textId="7AC7FCAA" w:rsidR="00CD0502" w:rsidRDefault="008F1509" w:rsidP="00B914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0725A">
        <w:rPr>
          <w:rFonts w:hint="eastAsia"/>
          <w:sz w:val="22"/>
          <w:szCs w:val="22"/>
        </w:rPr>
        <w:t xml:space="preserve">　</w:t>
      </w:r>
      <w:r w:rsidR="00245FB1">
        <w:rPr>
          <w:rFonts w:hint="eastAsia"/>
          <w:sz w:val="22"/>
          <w:szCs w:val="22"/>
        </w:rPr>
        <w:t>・全ての講座を受講できる者</w:t>
      </w:r>
    </w:p>
    <w:p w14:paraId="3E3DFF99" w14:textId="7D93D449" w:rsidR="00572CB8" w:rsidRPr="00572CB8" w:rsidRDefault="00572CB8" w:rsidP="00B914A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・所属する音声訳奉仕団体団体長の推薦を受けた者</w:t>
      </w:r>
    </w:p>
    <w:p w14:paraId="4DA96B54" w14:textId="77777777" w:rsidR="008F1509" w:rsidRDefault="008F1509" w:rsidP="00B914A9">
      <w:pPr>
        <w:rPr>
          <w:sz w:val="22"/>
          <w:szCs w:val="22"/>
        </w:rPr>
      </w:pPr>
    </w:p>
    <w:p w14:paraId="7E1CC11E" w14:textId="5A21B80D" w:rsidR="00D83B92" w:rsidRDefault="00D0725A" w:rsidP="00B914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９．</w:t>
      </w:r>
      <w:r w:rsidR="00D83B92">
        <w:rPr>
          <w:rFonts w:hint="eastAsia"/>
          <w:sz w:val="22"/>
          <w:szCs w:val="22"/>
        </w:rPr>
        <w:t>定員</w:t>
      </w:r>
    </w:p>
    <w:p w14:paraId="302988D8" w14:textId="0DC440B2" w:rsidR="00CD0502" w:rsidRDefault="00B914A9" w:rsidP="00D83B9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0725A">
        <w:rPr>
          <w:rFonts w:hint="eastAsia"/>
          <w:sz w:val="22"/>
          <w:szCs w:val="22"/>
        </w:rPr>
        <w:t>２５名</w:t>
      </w:r>
      <w:r>
        <w:rPr>
          <w:rFonts w:hint="eastAsia"/>
          <w:sz w:val="22"/>
          <w:szCs w:val="22"/>
        </w:rPr>
        <w:t>程度</w:t>
      </w:r>
    </w:p>
    <w:p w14:paraId="4473A481" w14:textId="6F4D7760" w:rsidR="00CD0502" w:rsidRDefault="008F1509" w:rsidP="00463FAE">
      <w:pPr>
        <w:ind w:left="45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定員を超える申し込みがあった場合には、地域性等を考慮</w:t>
      </w:r>
      <w:r w:rsidR="00D0725A">
        <w:rPr>
          <w:rFonts w:hint="eastAsia"/>
          <w:sz w:val="22"/>
          <w:szCs w:val="22"/>
        </w:rPr>
        <w:t>の上、</w:t>
      </w:r>
      <w:r>
        <w:rPr>
          <w:rFonts w:hint="eastAsia"/>
          <w:sz w:val="22"/>
          <w:szCs w:val="22"/>
        </w:rPr>
        <w:t>お断りすることがあ</w:t>
      </w:r>
      <w:r w:rsidR="00D0725A">
        <w:rPr>
          <w:rFonts w:hint="eastAsia"/>
          <w:sz w:val="22"/>
          <w:szCs w:val="22"/>
        </w:rPr>
        <w:t>る</w:t>
      </w:r>
      <w:r w:rsidR="00463FAE">
        <w:rPr>
          <w:rFonts w:hint="eastAsia"/>
          <w:sz w:val="22"/>
          <w:szCs w:val="22"/>
        </w:rPr>
        <w:t>。</w:t>
      </w:r>
    </w:p>
    <w:p w14:paraId="3ECBBD13" w14:textId="77777777" w:rsidR="00D0725A" w:rsidRDefault="00D0725A" w:rsidP="00B914A9">
      <w:pPr>
        <w:rPr>
          <w:sz w:val="22"/>
          <w:szCs w:val="22"/>
        </w:rPr>
      </w:pPr>
    </w:p>
    <w:p w14:paraId="3AF27BDE" w14:textId="77777777" w:rsidR="00E75B83" w:rsidRDefault="00D0725A" w:rsidP="00E75B83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１０．</w:t>
      </w:r>
      <w:r w:rsidR="00D83B92">
        <w:rPr>
          <w:rFonts w:hint="eastAsia"/>
          <w:sz w:val="22"/>
          <w:szCs w:val="22"/>
        </w:rPr>
        <w:t>受講料</w:t>
      </w:r>
    </w:p>
    <w:p w14:paraId="374FE7C7" w14:textId="53680215" w:rsidR="00CD0502" w:rsidRPr="00E75B83" w:rsidRDefault="00D83B92" w:rsidP="00E75B83">
      <w:pPr>
        <w:ind w:leftChars="-67" w:left="-141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無料（</w:t>
      </w:r>
      <w:r w:rsidR="005343B2">
        <w:rPr>
          <w:rFonts w:hint="eastAsia"/>
          <w:sz w:val="22"/>
          <w:szCs w:val="22"/>
        </w:rPr>
        <w:t>ただし指定</w:t>
      </w:r>
      <w:r>
        <w:rPr>
          <w:rFonts w:hint="eastAsia"/>
          <w:sz w:val="22"/>
          <w:szCs w:val="22"/>
        </w:rPr>
        <w:t>テキスト</w:t>
      </w:r>
      <w:r w:rsidR="005343B2">
        <w:rPr>
          <w:rFonts w:hint="eastAsia"/>
          <w:sz w:val="22"/>
          <w:szCs w:val="22"/>
        </w:rPr>
        <w:t>を</w:t>
      </w:r>
      <w:r w:rsidR="00542B5E">
        <w:rPr>
          <w:rFonts w:hint="eastAsia"/>
          <w:sz w:val="22"/>
          <w:szCs w:val="22"/>
        </w:rPr>
        <w:t>持参のこと）</w:t>
      </w:r>
    </w:p>
    <w:p w14:paraId="0F7BA080" w14:textId="77777777" w:rsidR="00CD0502" w:rsidRDefault="00CD0502" w:rsidP="00D86E4D">
      <w:pPr>
        <w:rPr>
          <w:sz w:val="22"/>
          <w:szCs w:val="22"/>
        </w:rPr>
      </w:pPr>
    </w:p>
    <w:p w14:paraId="561ADE10" w14:textId="77777777" w:rsidR="0005192B" w:rsidRDefault="00E75B83" w:rsidP="0005192B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１１．</w:t>
      </w:r>
      <w:r w:rsidR="000943A9">
        <w:rPr>
          <w:rFonts w:hint="eastAsia"/>
          <w:sz w:val="22"/>
          <w:szCs w:val="22"/>
        </w:rPr>
        <w:t>受講方式</w:t>
      </w:r>
    </w:p>
    <w:p w14:paraId="013204E8" w14:textId="47C72B72" w:rsidR="000943A9" w:rsidRDefault="0005192B" w:rsidP="0005192B">
      <w:pPr>
        <w:tabs>
          <w:tab w:val="left" w:pos="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943A9">
        <w:rPr>
          <w:rFonts w:hint="eastAsia"/>
          <w:sz w:val="22"/>
          <w:szCs w:val="22"/>
        </w:rPr>
        <w:t>会場参加あるいはオンライン（</w:t>
      </w:r>
      <w:r w:rsidR="000943A9">
        <w:rPr>
          <w:rFonts w:hint="eastAsia"/>
          <w:sz w:val="22"/>
          <w:szCs w:val="22"/>
        </w:rPr>
        <w:t>Zoom</w:t>
      </w:r>
      <w:r w:rsidR="000943A9">
        <w:rPr>
          <w:rFonts w:hint="eastAsia"/>
          <w:sz w:val="22"/>
          <w:szCs w:val="22"/>
        </w:rPr>
        <w:t>）形式のいずれかによる</w:t>
      </w:r>
      <w:r w:rsidR="005857A6">
        <w:rPr>
          <w:rFonts w:hint="eastAsia"/>
          <w:sz w:val="22"/>
          <w:szCs w:val="22"/>
        </w:rPr>
        <w:t>（選択式）</w:t>
      </w:r>
    </w:p>
    <w:p w14:paraId="76F2E89B" w14:textId="77777777" w:rsidR="00D83B92" w:rsidRPr="0005192B" w:rsidRDefault="00D83B92" w:rsidP="00D86E4D">
      <w:pPr>
        <w:rPr>
          <w:sz w:val="22"/>
          <w:szCs w:val="22"/>
        </w:rPr>
      </w:pPr>
    </w:p>
    <w:p w14:paraId="610F6450" w14:textId="77777777" w:rsidR="0005192B" w:rsidRDefault="00E75B83" w:rsidP="0005192B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１２．</w:t>
      </w:r>
      <w:r w:rsidR="008C283A">
        <w:rPr>
          <w:rFonts w:hint="eastAsia"/>
          <w:sz w:val="22"/>
          <w:szCs w:val="22"/>
        </w:rPr>
        <w:t>申込方法</w:t>
      </w:r>
    </w:p>
    <w:p w14:paraId="2ACE8E54" w14:textId="1ED28195" w:rsidR="002708FA" w:rsidRDefault="008C283A" w:rsidP="00463FAE">
      <w:pPr>
        <w:ind w:leftChars="200" w:left="420" w:firstLineChars="157" w:firstLine="345"/>
        <w:rPr>
          <w:sz w:val="22"/>
          <w:szCs w:val="22"/>
        </w:rPr>
      </w:pPr>
      <w:r>
        <w:rPr>
          <w:rFonts w:hint="eastAsia"/>
          <w:sz w:val="22"/>
          <w:szCs w:val="22"/>
        </w:rPr>
        <w:t>指定の受講申込書様式による。様式は視覚障害者情報センターホームページよりダウンロードし、メール</w:t>
      </w:r>
      <w:r w:rsidR="00542B5E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申し込</w:t>
      </w:r>
      <w:r w:rsidR="00D65D7B">
        <w:rPr>
          <w:rFonts w:hint="eastAsia"/>
          <w:sz w:val="22"/>
          <w:szCs w:val="22"/>
        </w:rPr>
        <w:t>む</w:t>
      </w:r>
    </w:p>
    <w:p w14:paraId="5136E9F5" w14:textId="77777777" w:rsidR="00DE1A4E" w:rsidRPr="00542B5E" w:rsidRDefault="00DE1A4E" w:rsidP="002B5DA9">
      <w:pPr>
        <w:rPr>
          <w:sz w:val="22"/>
          <w:szCs w:val="22"/>
        </w:rPr>
      </w:pPr>
    </w:p>
    <w:p w14:paraId="42BA33BF" w14:textId="29ACBEA1" w:rsidR="002B5DA9" w:rsidRDefault="00E75B83" w:rsidP="00E75B83">
      <w:pPr>
        <w:ind w:leftChars="-67" w:hangingChars="64" w:hanging="141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１３．</w:t>
      </w:r>
      <w:r w:rsidR="008C283A">
        <w:rPr>
          <w:rFonts w:hint="eastAsia"/>
          <w:sz w:val="22"/>
          <w:szCs w:val="22"/>
          <w:lang w:eastAsia="zh-TW"/>
        </w:rPr>
        <w:t>申込締切</w:t>
      </w:r>
    </w:p>
    <w:p w14:paraId="7C5FF4C2" w14:textId="144DE0B2" w:rsidR="00FB592D" w:rsidRDefault="00E75B83" w:rsidP="001A3CBD">
      <w:pPr>
        <w:ind w:firstLineChars="250" w:firstLine="55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５月８日（金）</w:t>
      </w:r>
      <w:r w:rsidR="008C283A">
        <w:rPr>
          <w:rFonts w:hint="eastAsia"/>
          <w:sz w:val="22"/>
          <w:szCs w:val="22"/>
          <w:lang w:eastAsia="zh-TW"/>
        </w:rPr>
        <w:t>必着</w:t>
      </w:r>
    </w:p>
    <w:p w14:paraId="083DB688" w14:textId="77777777" w:rsidR="00D86E4D" w:rsidRDefault="00D86E4D" w:rsidP="00D86E4D">
      <w:pPr>
        <w:rPr>
          <w:sz w:val="22"/>
          <w:szCs w:val="22"/>
          <w:lang w:eastAsia="zh-TW"/>
        </w:rPr>
      </w:pPr>
    </w:p>
    <w:p w14:paraId="42904337" w14:textId="575F7737" w:rsidR="000943A9" w:rsidRDefault="00E75B83" w:rsidP="00E75B83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１４．</w:t>
      </w:r>
      <w:r w:rsidR="000943A9">
        <w:rPr>
          <w:rFonts w:hint="eastAsia"/>
          <w:sz w:val="22"/>
          <w:szCs w:val="22"/>
        </w:rPr>
        <w:t>広報</w:t>
      </w:r>
    </w:p>
    <w:p w14:paraId="28E01502" w14:textId="6C683A6D" w:rsidR="005857A6" w:rsidRDefault="005857A6" w:rsidP="005857A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・新潟県音声訳の会加盟団体への案内メール</w:t>
      </w:r>
    </w:p>
    <w:p w14:paraId="336F7D95" w14:textId="759651C5" w:rsidR="000943A9" w:rsidRPr="005857A6" w:rsidRDefault="005857A6" w:rsidP="005857A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・視覚障害者情報センターホームページへの掲載</w:t>
      </w:r>
    </w:p>
    <w:p w14:paraId="5731867C" w14:textId="77777777" w:rsidR="000943A9" w:rsidRDefault="000943A9" w:rsidP="000943A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・新潟市各区社会福祉協議会への案内メール</w:t>
      </w:r>
    </w:p>
    <w:p w14:paraId="00EA01D7" w14:textId="77777777" w:rsidR="000943A9" w:rsidRPr="008F1B1C" w:rsidRDefault="000943A9" w:rsidP="00D86E4D">
      <w:pPr>
        <w:rPr>
          <w:sz w:val="22"/>
          <w:szCs w:val="22"/>
        </w:rPr>
      </w:pPr>
    </w:p>
    <w:p w14:paraId="2C5541FD" w14:textId="4120D974" w:rsidR="00FB592D" w:rsidRDefault="00E75B83" w:rsidP="00E75B83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１５．</w:t>
      </w:r>
      <w:r w:rsidR="00FB592D">
        <w:rPr>
          <w:rFonts w:hint="eastAsia"/>
          <w:sz w:val="22"/>
          <w:szCs w:val="22"/>
        </w:rPr>
        <w:t>受講者の決定</w:t>
      </w:r>
    </w:p>
    <w:p w14:paraId="5DD1592E" w14:textId="700FFB2A" w:rsidR="00FB592D" w:rsidRDefault="00FE5DBC" w:rsidP="00E75B83">
      <w:pPr>
        <w:ind w:firstLineChars="257" w:firstLine="565"/>
        <w:rPr>
          <w:sz w:val="22"/>
          <w:szCs w:val="22"/>
        </w:rPr>
      </w:pPr>
      <w:r>
        <w:rPr>
          <w:rFonts w:hint="eastAsia"/>
          <w:sz w:val="22"/>
          <w:szCs w:val="22"/>
        </w:rPr>
        <w:t>講座開</w:t>
      </w:r>
      <w:r w:rsidR="00E75B83">
        <w:rPr>
          <w:rFonts w:hint="eastAsia"/>
          <w:sz w:val="22"/>
          <w:szCs w:val="22"/>
        </w:rPr>
        <w:t>講２週</w:t>
      </w:r>
      <w:r>
        <w:rPr>
          <w:rFonts w:hint="eastAsia"/>
          <w:sz w:val="22"/>
          <w:szCs w:val="22"/>
        </w:rPr>
        <w:t>間前</w:t>
      </w:r>
      <w:r w:rsidR="00FB592D">
        <w:rPr>
          <w:rFonts w:hint="eastAsia"/>
          <w:sz w:val="22"/>
          <w:szCs w:val="22"/>
        </w:rPr>
        <w:t>までに受講の可否と持参品等について通知</w:t>
      </w:r>
    </w:p>
    <w:p w14:paraId="43572FFC" w14:textId="77777777" w:rsidR="00FB592D" w:rsidRDefault="00FB592D" w:rsidP="00FB592D">
      <w:pPr>
        <w:rPr>
          <w:sz w:val="22"/>
          <w:szCs w:val="22"/>
        </w:rPr>
      </w:pPr>
    </w:p>
    <w:p w14:paraId="02D8B8DB" w14:textId="6D7CAFD6" w:rsidR="00617930" w:rsidRDefault="00E75B83" w:rsidP="00E75B83">
      <w:pPr>
        <w:ind w:leftChars="-67" w:hangingChars="64" w:hanging="141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１６．</w:t>
      </w:r>
      <w:r w:rsidR="00617930">
        <w:rPr>
          <w:rFonts w:hint="eastAsia"/>
          <w:sz w:val="22"/>
          <w:szCs w:val="22"/>
          <w:lang w:eastAsia="zh-TW"/>
        </w:rPr>
        <w:t>講師</w:t>
      </w:r>
    </w:p>
    <w:p w14:paraId="4F386906" w14:textId="69EED042" w:rsidR="00837753" w:rsidRPr="00837753" w:rsidRDefault="006B368D" w:rsidP="00E75B83">
      <w:pPr>
        <w:ind w:firstLineChars="257" w:firstLine="565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日盲社協音訳指導員認定者</w:t>
      </w:r>
    </w:p>
    <w:p w14:paraId="4221DF40" w14:textId="77777777" w:rsidR="008F1B1C" w:rsidRDefault="008F1B1C" w:rsidP="008F1B1C">
      <w:pPr>
        <w:rPr>
          <w:sz w:val="22"/>
          <w:szCs w:val="22"/>
          <w:lang w:eastAsia="zh-TW"/>
        </w:rPr>
      </w:pPr>
    </w:p>
    <w:p w14:paraId="287E8373" w14:textId="2329B68F" w:rsidR="006A551D" w:rsidRDefault="00E75B83" w:rsidP="00E75B83">
      <w:pPr>
        <w:ind w:leftChars="-67" w:hangingChars="64" w:hanging="141"/>
        <w:rPr>
          <w:sz w:val="22"/>
        </w:rPr>
      </w:pPr>
      <w:r>
        <w:rPr>
          <w:rFonts w:hint="eastAsia"/>
          <w:sz w:val="22"/>
        </w:rPr>
        <w:t>１７．</w:t>
      </w:r>
      <w:r w:rsidR="006A551D">
        <w:rPr>
          <w:rFonts w:hint="eastAsia"/>
          <w:sz w:val="22"/>
        </w:rPr>
        <w:t>問合せ先</w:t>
      </w:r>
    </w:p>
    <w:p w14:paraId="1885AD85" w14:textId="2EEDF9D2" w:rsidR="006A551D" w:rsidRDefault="006A551D" w:rsidP="006A551D">
      <w:pPr>
        <w:ind w:left="450"/>
        <w:rPr>
          <w:sz w:val="22"/>
        </w:rPr>
      </w:pPr>
      <w:r>
        <w:rPr>
          <w:rFonts w:hint="eastAsia"/>
          <w:sz w:val="22"/>
        </w:rPr>
        <w:t>新潟県</w:t>
      </w:r>
      <w:r w:rsidR="006B368D">
        <w:rPr>
          <w:rFonts w:hint="eastAsia"/>
          <w:sz w:val="22"/>
        </w:rPr>
        <w:t>視覚障害者情報センター</w:t>
      </w:r>
      <w:r w:rsidR="00EA7B0B">
        <w:rPr>
          <w:rFonts w:hint="eastAsia"/>
          <w:sz w:val="22"/>
        </w:rPr>
        <w:t xml:space="preserve">　音声訳奉仕員養成講座担当</w:t>
      </w:r>
    </w:p>
    <w:p w14:paraId="5B5E7984" w14:textId="0B38530B" w:rsidR="006A551D" w:rsidRDefault="00E75B83" w:rsidP="006A551D">
      <w:pPr>
        <w:ind w:left="4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〒９５０</w:t>
      </w:r>
      <w:r>
        <w:rPr>
          <w:rFonts w:hint="eastAsia"/>
          <w:sz w:val="22"/>
          <w:szCs w:val="22"/>
          <w:lang w:eastAsia="zh-TW"/>
        </w:rPr>
        <w:t>‐</w:t>
      </w:r>
      <w:r>
        <w:rPr>
          <w:rFonts w:hint="eastAsia"/>
          <w:sz w:val="22"/>
          <w:lang w:eastAsia="zh-TW"/>
        </w:rPr>
        <w:t>０１２１　新潟市江南区亀田向陽１</w:t>
      </w:r>
      <w:r>
        <w:rPr>
          <w:rFonts w:hint="eastAsia"/>
          <w:sz w:val="22"/>
          <w:szCs w:val="22"/>
          <w:lang w:eastAsia="zh-TW"/>
        </w:rPr>
        <w:t>‐</w:t>
      </w:r>
      <w:r>
        <w:rPr>
          <w:rFonts w:hint="eastAsia"/>
          <w:sz w:val="22"/>
          <w:lang w:eastAsia="zh-TW"/>
        </w:rPr>
        <w:t>９</w:t>
      </w:r>
      <w:r>
        <w:rPr>
          <w:rFonts w:hint="eastAsia"/>
          <w:sz w:val="22"/>
          <w:szCs w:val="22"/>
          <w:lang w:eastAsia="zh-TW"/>
        </w:rPr>
        <w:t>‐</w:t>
      </w:r>
      <w:r>
        <w:rPr>
          <w:rFonts w:hint="eastAsia"/>
          <w:sz w:val="22"/>
          <w:lang w:eastAsia="zh-TW"/>
        </w:rPr>
        <w:t>１</w:t>
      </w:r>
    </w:p>
    <w:p w14:paraId="5268B19E" w14:textId="68C5AE67" w:rsidR="00617930" w:rsidRDefault="00E75B83" w:rsidP="00617930">
      <w:pPr>
        <w:ind w:left="450"/>
        <w:rPr>
          <w:sz w:val="22"/>
        </w:rPr>
      </w:pPr>
      <w:r>
        <w:rPr>
          <w:rFonts w:hint="eastAsia"/>
          <w:sz w:val="22"/>
        </w:rPr>
        <w:t>電話　０２５</w:t>
      </w:r>
      <w:r>
        <w:rPr>
          <w:rFonts w:hint="eastAsia"/>
          <w:sz w:val="22"/>
          <w:szCs w:val="22"/>
        </w:rPr>
        <w:t>‐</w:t>
      </w:r>
      <w:r>
        <w:rPr>
          <w:rFonts w:hint="eastAsia"/>
          <w:sz w:val="22"/>
        </w:rPr>
        <w:t>３８１</w:t>
      </w:r>
      <w:r>
        <w:rPr>
          <w:rFonts w:hint="eastAsia"/>
          <w:sz w:val="22"/>
          <w:szCs w:val="22"/>
        </w:rPr>
        <w:t>‐</w:t>
      </w:r>
      <w:r>
        <w:rPr>
          <w:rFonts w:hint="eastAsia"/>
          <w:sz w:val="22"/>
        </w:rPr>
        <w:t>８１１１</w:t>
      </w:r>
    </w:p>
    <w:p w14:paraId="1572CD1F" w14:textId="77777777" w:rsidR="00617930" w:rsidRPr="00617930" w:rsidRDefault="00617930" w:rsidP="00617930">
      <w:pPr>
        <w:ind w:left="450"/>
        <w:rPr>
          <w:sz w:val="22"/>
        </w:rPr>
      </w:pPr>
    </w:p>
    <w:p w14:paraId="7033E61E" w14:textId="77777777" w:rsidR="008C283A" w:rsidRDefault="008C283A" w:rsidP="00A0401B">
      <w:pPr>
        <w:rPr>
          <w:sz w:val="22"/>
        </w:rPr>
      </w:pPr>
    </w:p>
    <w:sectPr w:rsidR="008C283A" w:rsidSect="00D0725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0B49" w14:textId="77777777" w:rsidR="004D437E" w:rsidRDefault="004D437E" w:rsidP="00DC38E5">
      <w:r>
        <w:separator/>
      </w:r>
    </w:p>
  </w:endnote>
  <w:endnote w:type="continuationSeparator" w:id="0">
    <w:p w14:paraId="7AE85167" w14:textId="77777777" w:rsidR="004D437E" w:rsidRDefault="004D437E" w:rsidP="00DC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275B" w14:textId="77777777" w:rsidR="004D437E" w:rsidRDefault="004D437E" w:rsidP="00DC38E5">
      <w:r>
        <w:separator/>
      </w:r>
    </w:p>
  </w:footnote>
  <w:footnote w:type="continuationSeparator" w:id="0">
    <w:p w14:paraId="2AE2ADF3" w14:textId="77777777" w:rsidR="004D437E" w:rsidRDefault="004D437E" w:rsidP="00DC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8F8"/>
    <w:multiLevelType w:val="singleLevel"/>
    <w:tmpl w:val="E6D8A95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F5507FB"/>
    <w:multiLevelType w:val="singleLevel"/>
    <w:tmpl w:val="09C87CD8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2" w15:restartNumberingAfterBreak="0">
    <w:nsid w:val="30CA6E40"/>
    <w:multiLevelType w:val="singleLevel"/>
    <w:tmpl w:val="5808AEAA"/>
    <w:lvl w:ilvl="0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3" w15:restartNumberingAfterBreak="0">
    <w:nsid w:val="352451BF"/>
    <w:multiLevelType w:val="singleLevel"/>
    <w:tmpl w:val="82E61280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38304567"/>
    <w:multiLevelType w:val="singleLevel"/>
    <w:tmpl w:val="6CB841A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8D4384C"/>
    <w:multiLevelType w:val="singleLevel"/>
    <w:tmpl w:val="E8E41E94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6CB7602"/>
    <w:multiLevelType w:val="singleLevel"/>
    <w:tmpl w:val="0CDE0F8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79E47A86"/>
    <w:multiLevelType w:val="singleLevel"/>
    <w:tmpl w:val="5D8E98C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840699990">
    <w:abstractNumId w:val="7"/>
  </w:num>
  <w:num w:numId="2" w16cid:durableId="1941911123">
    <w:abstractNumId w:val="6"/>
  </w:num>
  <w:num w:numId="3" w16cid:durableId="1585920264">
    <w:abstractNumId w:val="3"/>
  </w:num>
  <w:num w:numId="4" w16cid:durableId="570312593">
    <w:abstractNumId w:val="0"/>
  </w:num>
  <w:num w:numId="5" w16cid:durableId="1465661887">
    <w:abstractNumId w:val="5"/>
  </w:num>
  <w:num w:numId="6" w16cid:durableId="507599563">
    <w:abstractNumId w:val="4"/>
  </w:num>
  <w:num w:numId="7" w16cid:durableId="1624342182">
    <w:abstractNumId w:val="1"/>
  </w:num>
  <w:num w:numId="8" w16cid:durableId="177605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5"/>
    <w:rsid w:val="00022B9C"/>
    <w:rsid w:val="0003597A"/>
    <w:rsid w:val="0004274B"/>
    <w:rsid w:val="0005192B"/>
    <w:rsid w:val="00054848"/>
    <w:rsid w:val="00067765"/>
    <w:rsid w:val="00067C6D"/>
    <w:rsid w:val="00071419"/>
    <w:rsid w:val="00093154"/>
    <w:rsid w:val="000943A9"/>
    <w:rsid w:val="000B2C69"/>
    <w:rsid w:val="000B360F"/>
    <w:rsid w:val="000B3B4B"/>
    <w:rsid w:val="000B41F9"/>
    <w:rsid w:val="000C203F"/>
    <w:rsid w:val="000E29EE"/>
    <w:rsid w:val="00123C94"/>
    <w:rsid w:val="001346CD"/>
    <w:rsid w:val="001359E8"/>
    <w:rsid w:val="00147D6A"/>
    <w:rsid w:val="0017183D"/>
    <w:rsid w:val="001967FD"/>
    <w:rsid w:val="001A3CBD"/>
    <w:rsid w:val="001B1910"/>
    <w:rsid w:val="001B78D7"/>
    <w:rsid w:val="001F583D"/>
    <w:rsid w:val="002078E3"/>
    <w:rsid w:val="00207913"/>
    <w:rsid w:val="00245FB1"/>
    <w:rsid w:val="002515D2"/>
    <w:rsid w:val="00252F0F"/>
    <w:rsid w:val="002708FA"/>
    <w:rsid w:val="00297468"/>
    <w:rsid w:val="002B10D4"/>
    <w:rsid w:val="002B2AD4"/>
    <w:rsid w:val="002B5DA9"/>
    <w:rsid w:val="002C148F"/>
    <w:rsid w:val="002C39DF"/>
    <w:rsid w:val="002D0FBE"/>
    <w:rsid w:val="002D1988"/>
    <w:rsid w:val="002D65B1"/>
    <w:rsid w:val="002E5FF6"/>
    <w:rsid w:val="002E67D1"/>
    <w:rsid w:val="00350367"/>
    <w:rsid w:val="00362116"/>
    <w:rsid w:val="0036460A"/>
    <w:rsid w:val="00372782"/>
    <w:rsid w:val="00373AF4"/>
    <w:rsid w:val="00382D04"/>
    <w:rsid w:val="003A0624"/>
    <w:rsid w:val="003A525F"/>
    <w:rsid w:val="003A6A1D"/>
    <w:rsid w:val="003B4DC8"/>
    <w:rsid w:val="003B6EE0"/>
    <w:rsid w:val="003B7265"/>
    <w:rsid w:val="003C2EAA"/>
    <w:rsid w:val="003D0E52"/>
    <w:rsid w:val="003D6796"/>
    <w:rsid w:val="003E162E"/>
    <w:rsid w:val="00423687"/>
    <w:rsid w:val="00443335"/>
    <w:rsid w:val="0044343C"/>
    <w:rsid w:val="00463FAE"/>
    <w:rsid w:val="004B1C64"/>
    <w:rsid w:val="004B3810"/>
    <w:rsid w:val="004B4CBE"/>
    <w:rsid w:val="004C3A67"/>
    <w:rsid w:val="004D437E"/>
    <w:rsid w:val="004E5762"/>
    <w:rsid w:val="004E6270"/>
    <w:rsid w:val="00502338"/>
    <w:rsid w:val="00506E7A"/>
    <w:rsid w:val="00513898"/>
    <w:rsid w:val="00525684"/>
    <w:rsid w:val="005308B1"/>
    <w:rsid w:val="00532D46"/>
    <w:rsid w:val="005343B2"/>
    <w:rsid w:val="00535397"/>
    <w:rsid w:val="00540951"/>
    <w:rsid w:val="00542B5E"/>
    <w:rsid w:val="00560E6C"/>
    <w:rsid w:val="005610F3"/>
    <w:rsid w:val="00566B57"/>
    <w:rsid w:val="00566EEE"/>
    <w:rsid w:val="00567B18"/>
    <w:rsid w:val="00572CB8"/>
    <w:rsid w:val="00577AC9"/>
    <w:rsid w:val="0058282F"/>
    <w:rsid w:val="005857A6"/>
    <w:rsid w:val="00592772"/>
    <w:rsid w:val="005A03A1"/>
    <w:rsid w:val="005B69D2"/>
    <w:rsid w:val="005B797A"/>
    <w:rsid w:val="005F6F13"/>
    <w:rsid w:val="006147D3"/>
    <w:rsid w:val="0061688C"/>
    <w:rsid w:val="00617930"/>
    <w:rsid w:val="006454E7"/>
    <w:rsid w:val="00657044"/>
    <w:rsid w:val="006739EC"/>
    <w:rsid w:val="00687F52"/>
    <w:rsid w:val="006A0A79"/>
    <w:rsid w:val="006A551D"/>
    <w:rsid w:val="006B368D"/>
    <w:rsid w:val="006B4CA1"/>
    <w:rsid w:val="006B7AD4"/>
    <w:rsid w:val="00702B61"/>
    <w:rsid w:val="0070353E"/>
    <w:rsid w:val="00703851"/>
    <w:rsid w:val="007155C5"/>
    <w:rsid w:val="00721460"/>
    <w:rsid w:val="0072436C"/>
    <w:rsid w:val="0076593C"/>
    <w:rsid w:val="007A6B0F"/>
    <w:rsid w:val="007C6439"/>
    <w:rsid w:val="007D05C3"/>
    <w:rsid w:val="007E7997"/>
    <w:rsid w:val="00811CD8"/>
    <w:rsid w:val="0083062A"/>
    <w:rsid w:val="0083257D"/>
    <w:rsid w:val="00837753"/>
    <w:rsid w:val="00840E72"/>
    <w:rsid w:val="0085252F"/>
    <w:rsid w:val="0086133C"/>
    <w:rsid w:val="00863220"/>
    <w:rsid w:val="00870621"/>
    <w:rsid w:val="0087661F"/>
    <w:rsid w:val="00882B00"/>
    <w:rsid w:val="008A529A"/>
    <w:rsid w:val="008C283A"/>
    <w:rsid w:val="008C31F0"/>
    <w:rsid w:val="008C5BCB"/>
    <w:rsid w:val="008D33F7"/>
    <w:rsid w:val="008E25EA"/>
    <w:rsid w:val="008E3598"/>
    <w:rsid w:val="008E3C51"/>
    <w:rsid w:val="008E7FB6"/>
    <w:rsid w:val="008F1509"/>
    <w:rsid w:val="008F1B1C"/>
    <w:rsid w:val="00915501"/>
    <w:rsid w:val="00932B85"/>
    <w:rsid w:val="009349A0"/>
    <w:rsid w:val="0097585F"/>
    <w:rsid w:val="009E1333"/>
    <w:rsid w:val="009F6878"/>
    <w:rsid w:val="00A0401B"/>
    <w:rsid w:val="00A31EB4"/>
    <w:rsid w:val="00A45A95"/>
    <w:rsid w:val="00A64E05"/>
    <w:rsid w:val="00A87E38"/>
    <w:rsid w:val="00AC7A81"/>
    <w:rsid w:val="00AF3FEB"/>
    <w:rsid w:val="00AF40B1"/>
    <w:rsid w:val="00AF4F98"/>
    <w:rsid w:val="00B32FCA"/>
    <w:rsid w:val="00B652BE"/>
    <w:rsid w:val="00B741A6"/>
    <w:rsid w:val="00B914A9"/>
    <w:rsid w:val="00B95E06"/>
    <w:rsid w:val="00BB15AA"/>
    <w:rsid w:val="00BB15C1"/>
    <w:rsid w:val="00BB5728"/>
    <w:rsid w:val="00BD3AD0"/>
    <w:rsid w:val="00C159AF"/>
    <w:rsid w:val="00C37536"/>
    <w:rsid w:val="00C611DC"/>
    <w:rsid w:val="00C7361F"/>
    <w:rsid w:val="00C92D0F"/>
    <w:rsid w:val="00C93186"/>
    <w:rsid w:val="00CA5820"/>
    <w:rsid w:val="00CA5882"/>
    <w:rsid w:val="00CB6FA4"/>
    <w:rsid w:val="00CD009C"/>
    <w:rsid w:val="00CD0502"/>
    <w:rsid w:val="00D04B67"/>
    <w:rsid w:val="00D0725A"/>
    <w:rsid w:val="00D25584"/>
    <w:rsid w:val="00D25851"/>
    <w:rsid w:val="00D42083"/>
    <w:rsid w:val="00D65D7B"/>
    <w:rsid w:val="00D70314"/>
    <w:rsid w:val="00D83B92"/>
    <w:rsid w:val="00D86E4D"/>
    <w:rsid w:val="00D905D1"/>
    <w:rsid w:val="00D93318"/>
    <w:rsid w:val="00DA16B4"/>
    <w:rsid w:val="00DA4472"/>
    <w:rsid w:val="00DA5AE9"/>
    <w:rsid w:val="00DC0B0F"/>
    <w:rsid w:val="00DC38E5"/>
    <w:rsid w:val="00DE1A4E"/>
    <w:rsid w:val="00E0701C"/>
    <w:rsid w:val="00E11699"/>
    <w:rsid w:val="00E20E15"/>
    <w:rsid w:val="00E5651B"/>
    <w:rsid w:val="00E60FE3"/>
    <w:rsid w:val="00E75B83"/>
    <w:rsid w:val="00EA0F12"/>
    <w:rsid w:val="00EA7B0B"/>
    <w:rsid w:val="00EB08E7"/>
    <w:rsid w:val="00EC3A82"/>
    <w:rsid w:val="00EC6247"/>
    <w:rsid w:val="00EC688D"/>
    <w:rsid w:val="00EF3F89"/>
    <w:rsid w:val="00EF40D8"/>
    <w:rsid w:val="00F51744"/>
    <w:rsid w:val="00F7011D"/>
    <w:rsid w:val="00F70D62"/>
    <w:rsid w:val="00F712DD"/>
    <w:rsid w:val="00F81586"/>
    <w:rsid w:val="00F86559"/>
    <w:rsid w:val="00F87628"/>
    <w:rsid w:val="00F90DE0"/>
    <w:rsid w:val="00FB3F89"/>
    <w:rsid w:val="00FB592D"/>
    <w:rsid w:val="00FC0904"/>
    <w:rsid w:val="00FD2746"/>
    <w:rsid w:val="00FD2C39"/>
    <w:rsid w:val="00FD58F3"/>
    <w:rsid w:val="00FE5BE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0915D"/>
  <w15:chartTrackingRefBased/>
  <w15:docId w15:val="{460E2B20-3432-4589-9EA4-708DB43D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DC3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3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C3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3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60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0FE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2515D2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CD0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450C-AAC8-4D4E-9A56-97C527C7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事業名　移動点字図書館（案）</vt:lpstr>
      <vt:lpstr>事業名　移動点字図書館（案）</vt:lpstr>
    </vt:vector>
  </TitlesOfParts>
  <Company>FM-USER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事業名　移動点字図書館（案）</dc:title>
  <dc:subject/>
  <dc:creator>FMV-USER</dc:creator>
  <cp:keywords/>
  <cp:lastModifiedBy>shikaku 01</cp:lastModifiedBy>
  <cp:revision>29</cp:revision>
  <cp:lastPrinted>2024-04-23T06:09:00Z</cp:lastPrinted>
  <dcterms:created xsi:type="dcterms:W3CDTF">2024-03-05T05:39:00Z</dcterms:created>
  <dcterms:modified xsi:type="dcterms:W3CDTF">2026-04-07T08:12:00Z</dcterms:modified>
</cp:coreProperties>
</file>